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3F" w:rsidRDefault="0047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-568960</wp:posOffset>
                </wp:positionV>
                <wp:extent cx="7250655" cy="10370372"/>
                <wp:effectExtent l="0" t="0" r="26670" b="1206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655" cy="10370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D3F" w:rsidRDefault="00472D3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061200" cy="9987280"/>
                                  <wp:effectExtent l="0" t="0" r="635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94beb0e77fdf73c64f60f3d11173d7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67025" cy="9995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2D3F" w:rsidRDefault="00472D3F"/>
                          <w:p w:rsidR="00472D3F" w:rsidRDefault="00472D3F"/>
                          <w:p w:rsidR="00472D3F" w:rsidRDefault="00472D3F"/>
                          <w:p w:rsidR="00472D3F" w:rsidRDefault="00472D3F"/>
                          <w:p w:rsidR="00472D3F" w:rsidRDefault="00472D3F"/>
                          <w:p w:rsidR="00472D3F" w:rsidRDefault="00472D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74pt;margin-top:-44.8pt;width:570.9pt;height:8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" fillcolor="white [3201]" strokecolor="#2e74b5 [2404]" strokeweight=".5pt">
                <v:textbox>
                  <w:txbxContent>
                    <w:p w:rsidR="00472D3F" w:rsidRDefault="00472D3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061200" cy="9987280"/>
                            <wp:effectExtent l="0" t="0" r="635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94beb0e77fdf73c64f60f3d11173d7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67025" cy="9995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2D3F" w:rsidRDefault="00472D3F"/>
                    <w:p w:rsidR="00472D3F" w:rsidRDefault="00472D3F"/>
                    <w:p w:rsidR="00472D3F" w:rsidRDefault="00472D3F"/>
                    <w:p w:rsidR="00472D3F" w:rsidRDefault="00472D3F"/>
                    <w:p w:rsidR="00472D3F" w:rsidRDefault="00472D3F"/>
                    <w:p w:rsidR="00472D3F" w:rsidRDefault="00472D3F"/>
                  </w:txbxContent>
                </v:textbox>
              </v:shape>
            </w:pict>
          </mc:Fallback>
        </mc:AlternateContent>
      </w:r>
    </w:p>
    <w:p w:rsidR="00472D3F" w:rsidRDefault="0047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-727209</wp:posOffset>
                </wp:positionH>
                <wp:positionV relativeFrom="paragraph">
                  <wp:posOffset>598371</wp:posOffset>
                </wp:positionV>
                <wp:extent cx="6753225" cy="8437278"/>
                <wp:effectExtent l="0" t="0" r="0" b="190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84372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D3F" w:rsidRPr="00AA4FC7" w:rsidRDefault="00472D3F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4FC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МУНИЦИПАЛЬНОЕ КАЗЕННОЕ ДОШКОЛЬНОЕ ОБРАЗОВАТЕЛЬНОЕ УЧРЕЖДЕНИЕ ЧУЛЫМСКОГО РАЙОНА  ДЕТСКИЙ САД - ЯСЛИ «СВЕТЛЯЧОК» </w:t>
                            </w:r>
                          </w:p>
                          <w:p w:rsidR="00472D3F" w:rsidRPr="00AA4FC7" w:rsidRDefault="00472D3F" w:rsidP="00472D3F">
                            <w:pPr>
                              <w:spacing w:after="200" w:line="276" w:lineRule="auto"/>
                              <w:rPr>
                                <w:rFonts w:eastAsiaTheme="minorEastAsia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AA4FC7" w:rsidRDefault="00472D3F" w:rsidP="00472D3F">
                            <w:pPr>
                              <w:spacing w:after="200" w:line="276" w:lineRule="auto"/>
                              <w:rPr>
                                <w:rFonts w:eastAsiaTheme="minorEastAsia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AA4FC7" w:rsidRDefault="00472D3F" w:rsidP="00472D3F">
                            <w:pPr>
                              <w:spacing w:after="200" w:line="276" w:lineRule="auto"/>
                              <w:rPr>
                                <w:rFonts w:eastAsiaTheme="minorEastAsia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AA4FC7" w:rsidRDefault="00472D3F" w:rsidP="00472D3F">
                            <w:pPr>
                              <w:spacing w:after="200" w:line="276" w:lineRule="auto"/>
                              <w:rPr>
                                <w:rFonts w:eastAsiaTheme="minorEastAsia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472D3F" w:rsidRDefault="00472D3F" w:rsidP="00472D3F">
                            <w:pPr>
                              <w:spacing w:after="200" w:line="276" w:lineRule="auto"/>
                              <w:rPr>
                                <w:rFonts w:eastAsiaTheme="minorEastAsia"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472D3F" w:rsidRDefault="00DA25B8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 xml:space="preserve"> Памятка</w:t>
                            </w:r>
                          </w:p>
                          <w:p w:rsidR="00472D3F" w:rsidRPr="00472D3F" w:rsidRDefault="00472D3F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472D3F">
                              <w:rPr>
                                <w:rFonts w:ascii="Times New Roman" w:eastAsiaTheme="minorEastAsia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>«</w:t>
                            </w:r>
                            <w:r w:rsidRPr="00472D3F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  <w:t>Профилактика</w:t>
                            </w:r>
                            <w:r w:rsidRPr="00472D3F">
                              <w:rPr>
                                <w:rFonts w:ascii="Times New Roman" w:eastAsiaTheme="minorEastAsia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472D3F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  <w:t>плоскостопия</w:t>
                            </w:r>
                            <w:r w:rsidRPr="00472D3F">
                              <w:rPr>
                                <w:rFonts w:ascii="Times New Roman" w:eastAsiaTheme="minorEastAsia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472D3F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  <w:t>у</w:t>
                            </w:r>
                            <w:r w:rsidRPr="00472D3F">
                              <w:rPr>
                                <w:rFonts w:ascii="Times New Roman" w:eastAsiaTheme="minorEastAsia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472D3F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  <w:t>ребенка</w:t>
                            </w:r>
                            <w:r w:rsidRPr="00472D3F">
                              <w:rPr>
                                <w:rFonts w:ascii="Times New Roman" w:eastAsiaTheme="minorEastAsia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>»</w:t>
                            </w:r>
                          </w:p>
                          <w:p w:rsidR="00472D3F" w:rsidRPr="00472D3F" w:rsidRDefault="00472D3F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472D3F">
                              <w:rPr>
                                <w:rFonts w:ascii="Times New Roman" w:eastAsiaTheme="minorEastAsia" w:hAnsi="Times New Roman" w:cs="Times New Roman"/>
                                <w:b/>
                                <w:sz w:val="36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</w:p>
                          <w:p w:rsidR="00472D3F" w:rsidRPr="00472D3F" w:rsidRDefault="00472D3F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472D3F" w:rsidRDefault="00472D3F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472D3F" w:rsidRDefault="00472D3F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472D3F" w:rsidRDefault="00472D3F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472D3F" w:rsidRDefault="00472D3F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472D3F" w:rsidRDefault="00472D3F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Pr="00472D3F" w:rsidRDefault="00472D3F" w:rsidP="00472D3F">
                            <w:pPr>
                              <w:spacing w:after="200" w:line="276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472D3F"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 xml:space="preserve">Подготовила: </w:t>
                            </w:r>
                            <w:r w:rsidRPr="00472D3F">
                              <w:rPr>
                                <w:rFonts w:ascii="Times New Roman" w:eastAsia="Calibri" w:hAnsi="Times New Roman" w:cs="Times New Roman"/>
                                <w:sz w:val="32"/>
                                <w:szCs w:val="28"/>
                                <w:lang w:eastAsia="ru-RU"/>
                              </w:rPr>
                              <w:t>Власенко Е.В</w:t>
                            </w:r>
                          </w:p>
                          <w:p w:rsidR="00472D3F" w:rsidRDefault="00472D3F" w:rsidP="00472D3F">
                            <w:pPr>
                              <w:spacing w:after="200" w:line="276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472D3F">
                              <w:rPr>
                                <w:rFonts w:ascii="Times New Roman" w:eastAsia="Calibri" w:hAnsi="Times New Roman" w:cs="Times New Roman"/>
                                <w:sz w:val="32"/>
                                <w:szCs w:val="28"/>
                                <w:lang w:eastAsia="ru-RU"/>
                              </w:rPr>
                              <w:t>Инструктор по физической культуре</w:t>
                            </w:r>
                          </w:p>
                          <w:p w:rsidR="00472D3F" w:rsidRDefault="00472D3F" w:rsidP="00472D3F">
                            <w:pPr>
                              <w:spacing w:after="200" w:line="276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Default="00472D3F" w:rsidP="00472D3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32"/>
                                <w:szCs w:val="28"/>
                                <w:lang w:eastAsia="ru-RU"/>
                              </w:rPr>
                              <w:t>Чулым, 2025</w:t>
                            </w:r>
                          </w:p>
                          <w:p w:rsidR="00472D3F" w:rsidRDefault="00472D3F" w:rsidP="00472D3F">
                            <w:pPr>
                              <w:spacing w:after="200" w:line="276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Default="00472D3F" w:rsidP="00472D3F">
                            <w:pPr>
                              <w:spacing w:after="200" w:line="276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  <w:p w:rsidR="00472D3F" w:rsidRDefault="00472D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-57.25pt;margin-top:47.1pt;width:531.75pt;height:66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" filled="f" stroked="f" strokeweight=".5pt">
                <v:textbox>
                  <w:txbxContent>
                    <w:p w:rsidR="00472D3F" w:rsidRPr="00AA4FC7" w:rsidRDefault="00472D3F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A4FC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МУНИЦИПАЛЬНОЕ КАЗЕННОЕ ДОШКОЛЬНОЕ ОБРАЗОВАТЕЛЬНОЕ УЧРЕЖДЕНИЕ ЧУЛЫМСКОГО РАЙОНА  ДЕТСКИЙ САД - ЯСЛИ «СВЕТЛЯЧОК» </w:t>
                      </w:r>
                    </w:p>
                    <w:p w:rsidR="00472D3F" w:rsidRPr="00AA4FC7" w:rsidRDefault="00472D3F" w:rsidP="00472D3F">
                      <w:pPr>
                        <w:spacing w:after="200" w:line="276" w:lineRule="auto"/>
                        <w:rPr>
                          <w:rFonts w:eastAsiaTheme="minorEastAsia"/>
                          <w:sz w:val="28"/>
                          <w:szCs w:val="28"/>
                          <w:lang w:eastAsia="ru-RU"/>
                        </w:rPr>
                      </w:pPr>
                    </w:p>
                    <w:p w:rsidR="00472D3F" w:rsidRPr="00AA4FC7" w:rsidRDefault="00472D3F" w:rsidP="00472D3F">
                      <w:pPr>
                        <w:spacing w:after="200" w:line="276" w:lineRule="auto"/>
                        <w:rPr>
                          <w:rFonts w:eastAsiaTheme="minorEastAsia"/>
                          <w:sz w:val="28"/>
                          <w:szCs w:val="28"/>
                          <w:lang w:eastAsia="ru-RU"/>
                        </w:rPr>
                      </w:pPr>
                    </w:p>
                    <w:p w:rsidR="00472D3F" w:rsidRPr="00AA4FC7" w:rsidRDefault="00472D3F" w:rsidP="00472D3F">
                      <w:pPr>
                        <w:spacing w:after="200" w:line="276" w:lineRule="auto"/>
                        <w:rPr>
                          <w:rFonts w:eastAsiaTheme="minorEastAsia"/>
                          <w:sz w:val="28"/>
                          <w:szCs w:val="28"/>
                          <w:lang w:eastAsia="ru-RU"/>
                        </w:rPr>
                      </w:pPr>
                    </w:p>
                    <w:p w:rsidR="00472D3F" w:rsidRPr="00AA4FC7" w:rsidRDefault="00472D3F" w:rsidP="00472D3F">
                      <w:pPr>
                        <w:spacing w:after="200" w:line="276" w:lineRule="auto"/>
                        <w:rPr>
                          <w:rFonts w:eastAsiaTheme="minorEastAsia"/>
                          <w:sz w:val="28"/>
                          <w:szCs w:val="28"/>
                          <w:lang w:eastAsia="ru-RU"/>
                        </w:rPr>
                      </w:pPr>
                    </w:p>
                    <w:p w:rsidR="00472D3F" w:rsidRPr="00472D3F" w:rsidRDefault="00472D3F" w:rsidP="00472D3F">
                      <w:pPr>
                        <w:spacing w:after="200" w:line="276" w:lineRule="auto"/>
                        <w:rPr>
                          <w:rFonts w:eastAsiaTheme="minorEastAsia"/>
                          <w:sz w:val="32"/>
                          <w:szCs w:val="28"/>
                          <w:lang w:eastAsia="ru-RU"/>
                        </w:rPr>
                      </w:pPr>
                    </w:p>
                    <w:p w:rsidR="00472D3F" w:rsidRPr="00472D3F" w:rsidRDefault="00DA25B8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  <w:t xml:space="preserve"> Памятка</w:t>
                      </w:r>
                    </w:p>
                    <w:p w:rsidR="00472D3F" w:rsidRPr="00472D3F" w:rsidRDefault="00472D3F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</w:pPr>
                      <w:r w:rsidRPr="00472D3F">
                        <w:rPr>
                          <w:rFonts w:ascii="Times New Roman" w:eastAsiaTheme="minorEastAsia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  <w:t>«</w:t>
                      </w:r>
                      <w:r w:rsidRPr="00472D3F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  <w:t>Профилактика</w:t>
                      </w:r>
                      <w:r w:rsidRPr="00472D3F">
                        <w:rPr>
                          <w:rFonts w:ascii="Times New Roman" w:eastAsiaTheme="minorEastAsia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  <w:t> </w:t>
                      </w:r>
                      <w:r w:rsidRPr="00472D3F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  <w:t>плоскостопия</w:t>
                      </w:r>
                      <w:r w:rsidRPr="00472D3F">
                        <w:rPr>
                          <w:rFonts w:ascii="Times New Roman" w:eastAsiaTheme="minorEastAsia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  <w:t> </w:t>
                      </w:r>
                      <w:r w:rsidRPr="00472D3F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  <w:t>у</w:t>
                      </w:r>
                      <w:r w:rsidRPr="00472D3F">
                        <w:rPr>
                          <w:rFonts w:ascii="Times New Roman" w:eastAsiaTheme="minorEastAsia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  <w:t> </w:t>
                      </w:r>
                      <w:r w:rsidRPr="00472D3F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  <w:t>ребенка</w:t>
                      </w:r>
                      <w:r w:rsidRPr="00472D3F">
                        <w:rPr>
                          <w:rFonts w:ascii="Times New Roman" w:eastAsiaTheme="minorEastAsia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  <w:t>»</w:t>
                      </w:r>
                    </w:p>
                    <w:p w:rsidR="00472D3F" w:rsidRPr="00472D3F" w:rsidRDefault="00472D3F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</w:pPr>
                      <w:r w:rsidRPr="00472D3F">
                        <w:rPr>
                          <w:rFonts w:ascii="Times New Roman" w:eastAsiaTheme="minorEastAsia" w:hAnsi="Times New Roman" w:cs="Times New Roman"/>
                          <w:b/>
                          <w:sz w:val="36"/>
                          <w:szCs w:val="32"/>
                          <w:lang w:eastAsia="ru-RU"/>
                        </w:rPr>
                        <w:t xml:space="preserve"> </w:t>
                      </w:r>
                    </w:p>
                    <w:p w:rsidR="00472D3F" w:rsidRPr="00472D3F" w:rsidRDefault="00472D3F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</w:pPr>
                    </w:p>
                    <w:p w:rsidR="00472D3F" w:rsidRPr="00472D3F" w:rsidRDefault="00472D3F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</w:pPr>
                    </w:p>
                    <w:p w:rsidR="00472D3F" w:rsidRPr="00472D3F" w:rsidRDefault="00472D3F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</w:pPr>
                    </w:p>
                    <w:p w:rsidR="00472D3F" w:rsidRPr="00472D3F" w:rsidRDefault="00472D3F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</w:pPr>
                    </w:p>
                    <w:p w:rsidR="00472D3F" w:rsidRPr="00472D3F" w:rsidRDefault="00472D3F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</w:pPr>
                    </w:p>
                    <w:p w:rsidR="00472D3F" w:rsidRPr="00472D3F" w:rsidRDefault="00472D3F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</w:pPr>
                    </w:p>
                    <w:p w:rsidR="00472D3F" w:rsidRPr="00472D3F" w:rsidRDefault="00472D3F" w:rsidP="00472D3F">
                      <w:pPr>
                        <w:spacing w:after="200" w:line="276" w:lineRule="auto"/>
                        <w:jc w:val="right"/>
                        <w:rPr>
                          <w:rFonts w:ascii="Times New Roman" w:eastAsia="Calibri" w:hAnsi="Times New Roman" w:cs="Times New Roman"/>
                          <w:sz w:val="32"/>
                          <w:szCs w:val="28"/>
                          <w:lang w:eastAsia="ru-RU"/>
                        </w:rPr>
                      </w:pPr>
                      <w:r w:rsidRPr="00472D3F"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28"/>
                          <w:lang w:eastAsia="ru-RU"/>
                        </w:rPr>
                        <w:t xml:space="preserve">Подготовила: </w:t>
                      </w:r>
                      <w:r w:rsidRPr="00472D3F">
                        <w:rPr>
                          <w:rFonts w:ascii="Times New Roman" w:eastAsia="Calibri" w:hAnsi="Times New Roman" w:cs="Times New Roman"/>
                          <w:sz w:val="32"/>
                          <w:szCs w:val="28"/>
                          <w:lang w:eastAsia="ru-RU"/>
                        </w:rPr>
                        <w:t>Власенко Е.В</w:t>
                      </w:r>
                    </w:p>
                    <w:p w:rsidR="00472D3F" w:rsidRDefault="00472D3F" w:rsidP="00472D3F">
                      <w:pPr>
                        <w:spacing w:after="200" w:line="276" w:lineRule="auto"/>
                        <w:jc w:val="right"/>
                        <w:rPr>
                          <w:rFonts w:ascii="Times New Roman" w:eastAsia="Calibri" w:hAnsi="Times New Roman" w:cs="Times New Roman"/>
                          <w:sz w:val="32"/>
                          <w:szCs w:val="28"/>
                          <w:lang w:eastAsia="ru-RU"/>
                        </w:rPr>
                      </w:pPr>
                      <w:r w:rsidRPr="00472D3F">
                        <w:rPr>
                          <w:rFonts w:ascii="Times New Roman" w:eastAsia="Calibri" w:hAnsi="Times New Roman" w:cs="Times New Roman"/>
                          <w:sz w:val="32"/>
                          <w:szCs w:val="28"/>
                          <w:lang w:eastAsia="ru-RU"/>
                        </w:rPr>
                        <w:t>Инструктор по физической культуре</w:t>
                      </w:r>
                    </w:p>
                    <w:p w:rsidR="00472D3F" w:rsidRDefault="00472D3F" w:rsidP="00472D3F">
                      <w:pPr>
                        <w:spacing w:after="200" w:line="276" w:lineRule="auto"/>
                        <w:jc w:val="right"/>
                        <w:rPr>
                          <w:rFonts w:ascii="Times New Roman" w:eastAsia="Calibri" w:hAnsi="Times New Roman" w:cs="Times New Roman"/>
                          <w:sz w:val="32"/>
                          <w:szCs w:val="28"/>
                          <w:lang w:eastAsia="ru-RU"/>
                        </w:rPr>
                      </w:pPr>
                    </w:p>
                    <w:p w:rsidR="00472D3F" w:rsidRDefault="00472D3F" w:rsidP="00472D3F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32"/>
                          <w:szCs w:val="28"/>
                          <w:lang w:eastAsia="ru-RU"/>
                        </w:rPr>
                        <w:t>Чулым, 2025</w:t>
                      </w:r>
                    </w:p>
                    <w:p w:rsidR="00472D3F" w:rsidRDefault="00472D3F" w:rsidP="00472D3F">
                      <w:pPr>
                        <w:spacing w:after="200" w:line="276" w:lineRule="auto"/>
                        <w:jc w:val="right"/>
                        <w:rPr>
                          <w:rFonts w:ascii="Times New Roman" w:eastAsia="Calibri" w:hAnsi="Times New Roman" w:cs="Times New Roman"/>
                          <w:sz w:val="32"/>
                          <w:szCs w:val="28"/>
                          <w:lang w:eastAsia="ru-RU"/>
                        </w:rPr>
                      </w:pPr>
                    </w:p>
                    <w:p w:rsidR="00472D3F" w:rsidRDefault="00472D3F" w:rsidP="00472D3F">
                      <w:pPr>
                        <w:spacing w:after="200" w:line="276" w:lineRule="auto"/>
                        <w:jc w:val="right"/>
                        <w:rPr>
                          <w:rFonts w:ascii="Times New Roman" w:eastAsia="Calibri" w:hAnsi="Times New Roman" w:cs="Times New Roman"/>
                          <w:sz w:val="32"/>
                          <w:szCs w:val="28"/>
                          <w:lang w:eastAsia="ru-RU"/>
                        </w:rPr>
                      </w:pPr>
                    </w:p>
                    <w:p w:rsidR="00472D3F" w:rsidRDefault="00472D3F"/>
                  </w:txbxContent>
                </v:textbox>
              </v:shape>
            </w:pict>
          </mc:Fallback>
        </mc:AlternateContent>
      </w:r>
      <w:r>
        <w:br w:type="page"/>
      </w:r>
    </w:p>
    <w:p w:rsidR="004905E7" w:rsidRDefault="004905E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1211120</wp:posOffset>
                </wp:positionH>
                <wp:positionV relativeFrom="paragraph">
                  <wp:posOffset>6191732</wp:posOffset>
                </wp:positionV>
                <wp:extent cx="3962356" cy="2967355"/>
                <wp:effectExtent l="0" t="0" r="0" b="444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356" cy="296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5E7" w:rsidRDefault="004905E7" w:rsidP="004905E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388632" cy="2816773"/>
                                  <wp:effectExtent l="0" t="0" r="2540" b="3175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522200383087771130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0188" cy="2834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margin-left:95.35pt;margin-top:487.55pt;width:312pt;height:2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" filled="f" stroked="f" strokeweight=".5pt">
                <v:textbox>
                  <w:txbxContent>
                    <w:p w:rsidR="004905E7" w:rsidRDefault="004905E7" w:rsidP="004905E7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388632" cy="2816773"/>
                            <wp:effectExtent l="0" t="0" r="2540" b="3175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522200383087771130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0188" cy="28346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3133966</wp:posOffset>
                </wp:positionH>
                <wp:positionV relativeFrom="paragraph">
                  <wp:posOffset>3545949</wp:posOffset>
                </wp:positionV>
                <wp:extent cx="2585545" cy="2774731"/>
                <wp:effectExtent l="0" t="0" r="0" b="698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545" cy="2774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5E7" w:rsidRDefault="004905E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944414" cy="2592291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5222003830877711303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9396" cy="2598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29" type="#_x0000_t202" style="position:absolute;margin-left:246.75pt;margin-top:279.2pt;width:203.6pt;height:2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" filled="f" stroked="f" strokeweight=".5pt">
                <v:textbox>
                  <w:txbxContent>
                    <w:p w:rsidR="004905E7" w:rsidRDefault="004905E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944414" cy="2592291"/>
                            <wp:effectExtent l="0" t="0" r="0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5222003830877711303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9396" cy="25989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-753701</wp:posOffset>
                </wp:positionH>
                <wp:positionV relativeFrom="paragraph">
                  <wp:posOffset>3641155</wp:posOffset>
                </wp:positionV>
                <wp:extent cx="3415862" cy="2711669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862" cy="2711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5E7" w:rsidRDefault="004905E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195766" cy="2396359"/>
                                  <wp:effectExtent l="0" t="0" r="5080" b="4445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522200383087771130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6214" cy="2411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margin-left:-59.35pt;margin-top:286.7pt;width:268.95pt;height:2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" filled="f" stroked="f" strokeweight=".5pt">
                <v:textbox>
                  <w:txbxContent>
                    <w:p w:rsidR="004905E7" w:rsidRDefault="004905E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195766" cy="2396359"/>
                            <wp:effectExtent l="0" t="0" r="5080" b="4445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5222003830877711302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6214" cy="241169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3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255927</wp:posOffset>
                </wp:positionH>
                <wp:positionV relativeFrom="paragraph">
                  <wp:posOffset>2548255</wp:posOffset>
                </wp:positionV>
                <wp:extent cx="914400" cy="1145628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45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330" w:rsidRPr="00517330" w:rsidRDefault="00517330" w:rsidP="00517330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1733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hd w:val="clear" w:color="auto" w:fill="FFFFFF"/>
                              </w:rPr>
                              <w:t>Чтобы избежать плоскостопия у детей дошкольного возраста, на занятиях по физической культуре я применяю различные игры и упражнения, направленные на профилактику этого состояния.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31" type="#_x0000_t202" style="position:absolute;margin-left:20.15pt;margin-top:200.65pt;width:1in;height:90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" filled="f" stroked="f" strokeweight=".5pt">
                <v:textbox>
                  <w:txbxContent>
                    <w:p w:rsidR="00517330" w:rsidRPr="00517330" w:rsidRDefault="00517330" w:rsidP="00517330">
                      <w:pPr>
                        <w:pStyle w:val="a7"/>
                        <w:numPr>
                          <w:ilvl w:val="0"/>
                          <w:numId w:val="2"/>
                        </w:num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17330">
                        <w:rPr>
                          <w:rFonts w:ascii="Times New Roman" w:hAnsi="Times New Roman" w:cs="Times New Roman"/>
                          <w:color w:val="000000"/>
                          <w:sz w:val="28"/>
                          <w:shd w:val="clear" w:color="auto" w:fill="FFFFFF"/>
                        </w:rPr>
                        <w:t>Чтобы избежать плоскостопия у детей дошкольного возраста, на занятиях по физической культуре я применяю различные игры и упражнения, направленные на профилактику этого состояния.</w:t>
                      </w:r>
                    </w:p>
                  </w:txbxContent>
                </v:textbox>
              </v:shape>
            </w:pict>
          </mc:Fallback>
        </mc:AlternateContent>
      </w:r>
      <w:r w:rsidR="00472D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-1017642</wp:posOffset>
                </wp:positionH>
                <wp:positionV relativeFrom="paragraph">
                  <wp:posOffset>866359</wp:posOffset>
                </wp:positionV>
                <wp:extent cx="914400" cy="2280745"/>
                <wp:effectExtent l="0" t="0" r="0" b="571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D3F" w:rsidRPr="00472D3F" w:rsidRDefault="00472D3F" w:rsidP="00472D3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72D3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Плоскостопие у детей дошкольного возраста — это состояние, при котором свод стопы не сформирован должным образом, и стопа практически полностью соприкасается с поверхностью. Это может привести к дискомфорту, усталости и болям в ногах, а также повлиять на осанку и походку ребенка.</w:t>
                            </w:r>
                            <w:r w:rsidRPr="00472D3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</w:r>
                            <w:r w:rsidR="0051733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32" type="#_x0000_t202" style="position:absolute;margin-left:-80.15pt;margin-top:68.2pt;width:1in;height:179.6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" filled="f" stroked="f" strokeweight=".5pt">
                <v:textbox>
                  <w:txbxContent>
                    <w:p w:rsidR="00472D3F" w:rsidRPr="00472D3F" w:rsidRDefault="00472D3F" w:rsidP="00472D3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72D3F">
                        <w:rPr>
                          <w:rFonts w:ascii="Times New Roman" w:hAnsi="Times New Roman" w:cs="Times New Roman"/>
                          <w:sz w:val="28"/>
                        </w:rPr>
                        <w:t>Плоскостопие у детей дошкольного возраста — это состояние, при котором свод стопы не сформирован должным образом, и стопа практически полностью соприкасается с поверхностью. Это может привести к дискомфорту, усталости и болям в ногах, а также повлиять на осанку и походку ребенка.</w:t>
                      </w:r>
                      <w:r w:rsidRPr="00472D3F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</w:r>
                      <w:r w:rsidR="00517330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2D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-922480</wp:posOffset>
                </wp:positionH>
                <wp:positionV relativeFrom="paragraph">
                  <wp:posOffset>-520393</wp:posOffset>
                </wp:positionV>
                <wp:extent cx="7220607" cy="10289627"/>
                <wp:effectExtent l="0" t="0" r="18415" b="1651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607" cy="102896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D3F" w:rsidRDefault="00472D3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031355" cy="9945370"/>
                                  <wp:effectExtent l="0" t="0" r="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94beb0e77fdf73c64f60f3d11173d7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1355" cy="9945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05E7" w:rsidRDefault="004905E7"/>
                          <w:p w:rsidR="004905E7" w:rsidRDefault="00490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33" type="#_x0000_t202" style="position:absolute;margin-left:-72.65pt;margin-top:-41pt;width:568.55pt;height:8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" filled="f" strokecolor="#2e74b5 [2404]" strokeweight=".5pt">
                <v:textbox>
                  <w:txbxContent>
                    <w:p w:rsidR="00472D3F" w:rsidRDefault="00472D3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031355" cy="9945370"/>
                            <wp:effectExtent l="0" t="0" r="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94beb0e77fdf73c64f60f3d11173d7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1355" cy="99453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05E7" w:rsidRDefault="004905E7"/>
                    <w:p w:rsidR="004905E7" w:rsidRDefault="004905E7"/>
                  </w:txbxContent>
                </v:textbox>
              </v:shape>
            </w:pict>
          </mc:Fallback>
        </mc:AlternateContent>
      </w:r>
    </w:p>
    <w:p w:rsidR="004905E7" w:rsidRDefault="004905E7">
      <w:r>
        <w:br w:type="page"/>
      </w:r>
    </w:p>
    <w:p w:rsidR="00EA62C8" w:rsidRDefault="004905E7"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-428383</wp:posOffset>
                </wp:positionH>
                <wp:positionV relativeFrom="paragraph">
                  <wp:posOffset>515323</wp:posOffset>
                </wp:positionV>
                <wp:extent cx="6556443" cy="9066178"/>
                <wp:effectExtent l="0" t="0" r="0" b="190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443" cy="90661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5E7" w:rsidRPr="00DA25B8" w:rsidRDefault="004905E7" w:rsidP="00DA25B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A25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 использую такие упражнения и игры, как:</w:t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1. Хождение босиком по различным дорожкам здоровья</w:t>
                            </w:r>
                          </w:p>
                          <w:p w:rsidR="004905E7" w:rsidRPr="00DA25B8" w:rsidRDefault="004905E7" w:rsidP="00DA25B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A25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2. Хождение босиком по канату</w:t>
                            </w:r>
                          </w:p>
                          <w:p w:rsidR="00DA25B8" w:rsidRPr="00DA25B8" w:rsidRDefault="00DA25B8" w:rsidP="00DA25B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905E7" w:rsidRPr="00DA25B8" w:rsidRDefault="004905E7" w:rsidP="00DA25B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A25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3. Собираем мелкие предметы с пола пальцами ног:</w:t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этой игре дети соревнуются, кто быстрее и больше соберет предметов с помощью пальцев ног. Это веселое упражнение помогает укреплять мелкую моторику и мышцы стоп.</w:t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4. Катаем стопой гимнастические палочки:</w:t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Дети катят палочки стопами, что развивает ловкость и координацию. Это также помогает укреплять свод стопы.</w:t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5. Выполняем различные упражнения в ходьбе </w:t>
                            </w:r>
                          </w:p>
                          <w:p w:rsidR="004905E7" w:rsidRPr="00DA25B8" w:rsidRDefault="004905E7" w:rsidP="00DA25B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A25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6. Ходим босиком по ободу обруча</w:t>
                            </w:r>
                          </w:p>
                          <w:p w:rsidR="004905E7" w:rsidRPr="00DA25B8" w:rsidRDefault="004905E7" w:rsidP="00DA25B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DA25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DA25B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Данные упражнения можно использовать как дома, так и в группе вместе с воспитателем. Детям безумно нравятся такие занятия, и они с удовольствием выполняют их. </w:t>
                            </w:r>
                          </w:p>
                          <w:p w:rsidR="004905E7" w:rsidRDefault="004905E7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905E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Комплекс этих упражнений можно начинать применять уже с 3-4 лет, что способствует профилактике плоскостопия и общему физическому развитию детей.</w:t>
                            </w:r>
                          </w:p>
                          <w:p w:rsidR="00DA25B8" w:rsidRDefault="00DA25B8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4905E7" w:rsidRPr="00DA25B8" w:rsidRDefault="004905E7" w:rsidP="004905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DA25B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Регулярное выполнение этих упражнений поможет вашему ребенку всегда оставаться здоровым, активным, подвижным!!</w:t>
                            </w:r>
                          </w:p>
                          <w:p w:rsidR="004905E7" w:rsidRPr="004905E7" w:rsidRDefault="004905E7" w:rsidP="004905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670513" cy="2002818"/>
                                  <wp:effectExtent l="0" t="0" r="0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hoto1706158297 (3).jpe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5597" cy="2014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607012" cy="1955194"/>
                                  <wp:effectExtent l="0" t="0" r="3175" b="6985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hoto1706159313 (5)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7618" cy="1978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34" type="#_x0000_t202" style="position:absolute;margin-left:-33.75pt;margin-top:40.6pt;width:516.25pt;height:71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" filled="f" stroked="f" strokeweight=".5pt">
                <v:textbox>
                  <w:txbxContent>
                    <w:p w:rsidR="004905E7" w:rsidRPr="00DA25B8" w:rsidRDefault="004905E7" w:rsidP="00DA25B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A25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 использую такие упражнения и игры, как:</w:t>
                      </w:r>
                      <w:r w:rsidRPr="00DA25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DA25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DA25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1. Хождение босиком по различным дорожкам здоровья</w:t>
                      </w:r>
                    </w:p>
                    <w:p w:rsidR="004905E7" w:rsidRPr="00DA25B8" w:rsidRDefault="004905E7" w:rsidP="00DA25B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A25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2. Хождение босиком по канату</w:t>
                      </w:r>
                    </w:p>
                    <w:p w:rsidR="00DA25B8" w:rsidRPr="00DA25B8" w:rsidRDefault="00DA25B8" w:rsidP="00DA25B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4905E7" w:rsidRPr="00DA25B8" w:rsidRDefault="004905E7" w:rsidP="00DA25B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A25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3. Собираем мелкие предметы с пола пальцами ног:</w:t>
                      </w:r>
                      <w:r w:rsidRPr="00DA25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этой игре дети соревнуются, кто быстрее и больше соберет предметов с помощью пальцев ног. Это веселое упражнение помогает укреплять мелкую моторику и мышцы стоп.</w:t>
                      </w:r>
                      <w:r w:rsidRPr="00DA25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DA25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DA25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4. Катаем стопой гимнастические палочки:</w:t>
                      </w:r>
                      <w:r w:rsidRPr="00DA25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Дети катят палочки стопами, что развивает ловкость и координацию. Это также помогает укреплять свод стопы.</w:t>
                      </w:r>
                      <w:r w:rsidRPr="00DA25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DA25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DA25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5. Выполняем различные упражнения в ходьбе </w:t>
                      </w:r>
                    </w:p>
                    <w:p w:rsidR="004905E7" w:rsidRPr="00DA25B8" w:rsidRDefault="004905E7" w:rsidP="00DA25B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A25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6. Ходим босиком по ободу обруча</w:t>
                      </w:r>
                    </w:p>
                    <w:p w:rsidR="004905E7" w:rsidRPr="00DA25B8" w:rsidRDefault="004905E7" w:rsidP="00DA25B8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DA25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DA25B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Данные упражнения можно использовать как дома, так и в группе вместе с воспитателем. Детям безумно нравятся такие занятия, и они с удовольствием выполняют их. </w:t>
                      </w:r>
                    </w:p>
                    <w:p w:rsidR="004905E7" w:rsidRDefault="004905E7">
                      <w:pP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905E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Комплекс этих упражнений можно начинать применять уже с 3-4 лет, что способствует профилактике плоскостопия и общему физическому развитию детей.</w:t>
                      </w:r>
                    </w:p>
                    <w:p w:rsidR="00DA25B8" w:rsidRDefault="00DA25B8">
                      <w:pP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4905E7" w:rsidRPr="00DA25B8" w:rsidRDefault="004905E7" w:rsidP="004905E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DA25B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Регулярное выполнение этих упражнений поможет вашему ребенку всегда оставаться здоровым, активным, подвижным!!</w:t>
                      </w:r>
                    </w:p>
                    <w:p w:rsidR="004905E7" w:rsidRPr="004905E7" w:rsidRDefault="004905E7" w:rsidP="004905E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2670513" cy="2002818"/>
                            <wp:effectExtent l="0" t="0" r="0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hoto1706158297 (3).jpe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5597" cy="201413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2607012" cy="1955194"/>
                            <wp:effectExtent l="0" t="0" r="3175" b="6985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hoto1706159313 (5)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7618" cy="19781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-963403</wp:posOffset>
                </wp:positionH>
                <wp:positionV relativeFrom="paragraph">
                  <wp:posOffset>-583903</wp:posOffset>
                </wp:positionV>
                <wp:extent cx="7276289" cy="10350230"/>
                <wp:effectExtent l="0" t="0" r="20320" b="1333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6289" cy="1035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5E7" w:rsidRDefault="004905E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086600" cy="10023475"/>
                                  <wp:effectExtent l="0" t="0" r="0" b="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af94beb0e77fdf73c64f60f3d11173d7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86600" cy="1002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7" o:spid="_x0000_s1035" type="#_x0000_t202" style="position:absolute;margin-left:-75.85pt;margin-top:-46pt;width:572.95pt;height:8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" fillcolor="white [3201]" strokecolor="#2e74b5 [2404]" strokeweight=".5pt">
                <v:textbox>
                  <w:txbxContent>
                    <w:p w:rsidR="004905E7" w:rsidRDefault="004905E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086600" cy="10023475"/>
                            <wp:effectExtent l="0" t="0" r="0" b="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af94beb0e77fdf73c64f60f3d11173d7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86600" cy="1002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A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A7" w:rsidRDefault="005652A7" w:rsidP="00472D3F">
      <w:pPr>
        <w:spacing w:after="0" w:line="240" w:lineRule="auto"/>
      </w:pPr>
      <w:r>
        <w:separator/>
      </w:r>
    </w:p>
  </w:endnote>
  <w:endnote w:type="continuationSeparator" w:id="0">
    <w:p w:rsidR="005652A7" w:rsidRDefault="005652A7" w:rsidP="0047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A7" w:rsidRDefault="005652A7" w:rsidP="00472D3F">
      <w:pPr>
        <w:spacing w:after="0" w:line="240" w:lineRule="auto"/>
      </w:pPr>
      <w:r>
        <w:separator/>
      </w:r>
    </w:p>
  </w:footnote>
  <w:footnote w:type="continuationSeparator" w:id="0">
    <w:p w:rsidR="005652A7" w:rsidRDefault="005652A7" w:rsidP="00472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05pt;height:11.05pt" o:bullet="t">
        <v:imagedata r:id="rId1" o:title="msoEA9F"/>
      </v:shape>
    </w:pict>
  </w:numPicBullet>
  <w:abstractNum w:abstractNumId="0" w15:restartNumberingAfterBreak="0">
    <w:nsid w:val="4CD83117"/>
    <w:multiLevelType w:val="hybridMultilevel"/>
    <w:tmpl w:val="EF4A87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A6D91"/>
    <w:multiLevelType w:val="hybridMultilevel"/>
    <w:tmpl w:val="522E26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FA"/>
    <w:rsid w:val="00472D3F"/>
    <w:rsid w:val="004905E7"/>
    <w:rsid w:val="00517330"/>
    <w:rsid w:val="005652A7"/>
    <w:rsid w:val="00612AFA"/>
    <w:rsid w:val="00DA25B8"/>
    <w:rsid w:val="00EA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AAE35-1819-4FC6-B0C5-5CD7B800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2D3F"/>
  </w:style>
  <w:style w:type="paragraph" w:styleId="a5">
    <w:name w:val="footer"/>
    <w:basedOn w:val="a"/>
    <w:link w:val="a6"/>
    <w:uiPriority w:val="99"/>
    <w:unhideWhenUsed/>
    <w:rsid w:val="0047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D3F"/>
  </w:style>
  <w:style w:type="paragraph" w:styleId="a7">
    <w:name w:val="List Paragraph"/>
    <w:basedOn w:val="a"/>
    <w:uiPriority w:val="34"/>
    <w:qFormat/>
    <w:rsid w:val="00472D3F"/>
    <w:pPr>
      <w:ind w:left="720"/>
      <w:contextualSpacing/>
    </w:pPr>
  </w:style>
  <w:style w:type="character" w:styleId="a8">
    <w:name w:val="Strong"/>
    <w:basedOn w:val="a0"/>
    <w:uiPriority w:val="22"/>
    <w:qFormat/>
    <w:rsid w:val="00490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2025-01-21T04:57:00Z</dcterms:created>
  <dcterms:modified xsi:type="dcterms:W3CDTF">2025-01-21T05:32:00Z</dcterms:modified>
</cp:coreProperties>
</file>