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Утром солнышко встаёт,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Всех на улицу зовёт.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Приглашаю вас, ребятки,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На весёлую зарядку.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Ножки выше поднимаем,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шагать друг за другом.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Друг за другом мы шагаем.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Все мы дружно пошагали,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А теперь на месте встали.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остановиться на месте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Ручки всем свои покажем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поднять руки на уровне плеч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 ладошками помашем.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повертеть ладошками из стороны в сторону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Ножками потопали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топать ногами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А теперь похлопали.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хлопать в ладоши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Сядем все мы в поезд,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согнуть руки в локтях,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 лес поедем в гости.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двигаться друг за другом, выполняя вращательные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движения согнутыми руками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3F21137D" wp14:editId="129D2196">
            <wp:extent cx="6005830" cy="1851852"/>
            <wp:effectExtent l="0" t="0" r="0" b="0"/>
            <wp:docPr id="11" name="Рисунок 11" descr="https://kladraz.ru/upload/blogs2/2016/6/2328_683eb305e2ab3534048d93e29c63d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6/2328_683eb305e2ab3534048d93e29c63df9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43" cy="193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Мы попали на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лужайку,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увидели там зайку.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Будем весело скакать,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Зайца все изображать.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прыгать на двух ногах</w:t>
      </w:r>
    </w:p>
    <w:p w:rsidR="00DA302C" w:rsidRPr="009D4DC2" w:rsidRDefault="00DA302C" w:rsidP="00DA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0" w:name="_GoBack"/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72F57833" wp14:editId="0E60B3EA">
            <wp:extent cx="1301623" cy="975872"/>
            <wp:effectExtent l="0" t="0" r="0" b="0"/>
            <wp:docPr id="12" name="Рисунок 12" descr="https://kladraz.ru/upload/blogs2/2016/6/2328_27b90dc3e5a754e1a50b32f6a463a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6/2328_27b90dc3e5a754e1a50b32f6a463a7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97" cy="9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lastRenderedPageBreak/>
        <w:t>Лягушата - прыг, да скок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Пятки- вместе, врозь - носок.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пятки соединить вместе, носочки - </w:t>
      </w:r>
      <w:proofErr w:type="gramStart"/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врозь,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руки</w:t>
      </w:r>
      <w:proofErr w:type="gramEnd"/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 подняты вверх, пальцы растопырены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(образ лягушки). Пружинить полусогнутыми ногами.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4E113BE8" wp14:editId="600C189A">
            <wp:extent cx="1290918" cy="1247088"/>
            <wp:effectExtent l="0" t="0" r="5080" b="0"/>
            <wp:docPr id="13" name="Рисунок 13" descr="https://kladraz.ru/upload/blogs2/2016/6/2328_b0ebe3927a0bda2e746639d899d37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6/6/2328_b0ebe3927a0bda2e746639d899d37ad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49" cy="13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Вот идёт лисичка -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Рыжая сестричка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двигаться в образе лисы (одна рука согнута перед собой -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"лапка", другой сзади изображать хвостик, делая плавные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покачивающиеся движения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06340508" wp14:editId="57FA941D">
            <wp:extent cx="1398494" cy="1398494"/>
            <wp:effectExtent l="0" t="0" r="0" b="0"/>
            <wp:docPr id="14" name="Рисунок 14" descr="https://kladraz.ru/upload/blogs2/2016/6/2328_4283b6e73939eae4d6a06ec9abecc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6/2328_4283b6e73939eae4d6a06ec9abecce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57" cy="144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Медвежонок строгий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Вышел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из берлоги.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руки подняты вверх, идти, переваливаясь с ноги на ногу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14B1BDE7" wp14:editId="72C1383C">
            <wp:extent cx="1375442" cy="1375442"/>
            <wp:effectExtent l="0" t="0" r="0" b="0"/>
            <wp:docPr id="15" name="Рисунок 15" descr="https://kladraz.ru/upload/blogs2/2016/6/2328_a390be2e55eab58c0e4a894c8c412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6/2328_a390be2e55eab58c0e4a894c8c412f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82" cy="139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Птичка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полетела 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Песенку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пропела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лёгкий бег на носочках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01CF1107" wp14:editId="5AD95FDE">
            <wp:extent cx="1183341" cy="1357015"/>
            <wp:effectExtent l="0" t="0" r="0" b="0"/>
            <wp:docPr id="16" name="Рисунок 16" descr="https://kladraz.ru/upload/blogs2/2016/6/2328_3a056a5e0af1c1a4ac56590e617c62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6/6/2328_3a056a5e0af1c1a4ac56590e617c62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39" cy="14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Дует тёплый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ветерок,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Покружись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со мной, дружок. -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 кружиться вокруг себя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lastRenderedPageBreak/>
        <w:drawing>
          <wp:inline distT="0" distB="0" distL="0" distR="0" wp14:anchorId="7FCCDF4E" wp14:editId="5F64C529">
            <wp:extent cx="2029879" cy="2858460"/>
            <wp:effectExtent l="0" t="0" r="8890" b="0"/>
            <wp:docPr id="17" name="Рисунок 17" descr="https://kladraz.ru/upload/blogs2/2016/6/2328_ed4d96ed61e2e7cce9fce266b31f4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6/6/2328_ed4d96ed61e2e7cce9fce266b31f47c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52" cy="305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Pr="009D4DC2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Будет сильный ветер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дуть,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Деревца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он будет гнуть.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руки поднять высоко, чуть расставить </w:t>
      </w:r>
      <w:proofErr w:type="spellStart"/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пошире</w:t>
      </w:r>
      <w:proofErr w:type="spellEnd"/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 ноги.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  <w:t>Качаться со стороны в сторону.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DA302C" w:rsidRPr="009D4DC2" w:rsidRDefault="009D4DC2" w:rsidP="009D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6AB527E9" wp14:editId="42C8FB06">
            <wp:extent cx="1583655" cy="1751960"/>
            <wp:effectExtent l="0" t="0" r="0" b="1270"/>
            <wp:docPr id="18" name="Рисунок 18" descr="https://kladraz.ru/upload/blogs2/2016/6/2328_600f7b726ee1a375eb6b04d294ab3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6/6/2328_600f7b726ee1a375eb6b04d294ab3d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779" cy="182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02C"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="00DA302C"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Сядем снова в поезд свой</w:t>
      </w:r>
      <w:r w:rsidR="00DA302C"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proofErr w:type="gramStart"/>
      <w:r w:rsidR="00DA302C"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</w:t>
      </w:r>
      <w:proofErr w:type="gramEnd"/>
      <w:r w:rsidR="00DA302C"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поедем все домой. -</w:t>
      </w:r>
      <w:r w:rsidR="00DA302C"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 двигаются в образе "поезда"</w:t>
      </w: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drawing>
          <wp:inline distT="0" distB="0" distL="0" distR="0" wp14:anchorId="141CBBD0" wp14:editId="51879761">
            <wp:extent cx="3330459" cy="1068081"/>
            <wp:effectExtent l="0" t="0" r="3810" b="0"/>
            <wp:docPr id="19" name="Рисунок 19" descr="https://kladraz.ru/upload/blogs2/2016/6/2328_0ac98a518e748fd1502b54dcb0718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6/6/2328_0ac98a518e748fd1502b54dcb07184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376" cy="111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02C" w:rsidRDefault="00DA302C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Всё!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Приехали!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Опять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надо ножки поразмять!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Вы не отставайте,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Дружно все шагайте!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шагать в свободном направлении.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DC2" w:rsidRPr="009D4DC2" w:rsidRDefault="009D4DC2" w:rsidP="00DA3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302C" w:rsidRPr="009D4DC2" w:rsidRDefault="00DA302C" w:rsidP="00DA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D4DC2"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lastRenderedPageBreak/>
        <w:drawing>
          <wp:inline distT="0" distB="0" distL="0" distR="0" wp14:anchorId="2D5DE7F7" wp14:editId="0A15FDA1">
            <wp:extent cx="1483018" cy="1327077"/>
            <wp:effectExtent l="0" t="0" r="3175" b="6985"/>
            <wp:docPr id="20" name="Рисунок 20" descr="https://kladraz.ru/upload/blogs2/2016/6/2328_81fa103f63331a3e574f39d8d2853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ladraz.ru/upload/blogs2/2016/6/2328_81fa103f63331a3e574f39d8d285315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60" cy="1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DA" w:rsidRPr="009D4DC2" w:rsidRDefault="00DA302C" w:rsidP="00DA302C">
      <w:pPr>
        <w:rPr>
          <w:rFonts w:ascii="Times New Roman" w:hAnsi="Times New Roman" w:cs="Times New Roman"/>
          <w:sz w:val="24"/>
        </w:rPr>
      </w:pP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Солнышку помашем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И спасибо скажем.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помахать двумя руками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На носочки </w:t>
      </w:r>
      <w:proofErr w:type="gramStart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поднимитесь,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Руками</w:t>
      </w:r>
      <w:proofErr w:type="gramEnd"/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солнышка коснитесь.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тянуться вверх руками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Ручки вниз все опустите,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опустить руки вниз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Всё сначала повторите.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(повторить 2-3 раза - руки вверх - вниз)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Спасибо скажут все ребятки</w:t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9D4DC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За весёлую зарядку! - </w:t>
      </w:r>
      <w:r w:rsidRPr="009D4DC2">
        <w:rPr>
          <w:rFonts w:ascii="Times New Roman" w:eastAsia="Times New Roman" w:hAnsi="Times New Roman" w:cs="Times New Roman"/>
          <w:i/>
          <w:i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хлопать в ладоши</w:t>
      </w:r>
    </w:p>
    <w:sectPr w:rsidR="005142DA" w:rsidRPr="009D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C"/>
    <w:rsid w:val="005142DA"/>
    <w:rsid w:val="009D4DC2"/>
    <w:rsid w:val="00B62AEF"/>
    <w:rsid w:val="00DA302C"/>
    <w:rsid w:val="00E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2B30-E7CA-4CE1-A48D-FBEB224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2022-03-31T05:27:00Z</dcterms:created>
  <dcterms:modified xsi:type="dcterms:W3CDTF">2022-07-27T06:16:00Z</dcterms:modified>
</cp:coreProperties>
</file>